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6275" w14:textId="77777777" w:rsidR="00244686" w:rsidRDefault="00244686"/>
    <w:p w14:paraId="48FDEC15" w14:textId="77777777" w:rsidR="00EA2341" w:rsidRDefault="00EA2341"/>
    <w:p w14:paraId="5056C9B4" w14:textId="77777777" w:rsidR="00EA2341" w:rsidRDefault="00EA2341" w:rsidP="00EA2341">
      <w:pPr>
        <w:jc w:val="center"/>
        <w:rPr>
          <w:b/>
        </w:rPr>
      </w:pPr>
      <w:r w:rsidRPr="00EA2341">
        <w:rPr>
          <w:b/>
        </w:rPr>
        <w:t xml:space="preserve">FORMATO </w:t>
      </w:r>
      <w:r w:rsidR="009A0C68">
        <w:rPr>
          <w:b/>
        </w:rPr>
        <w:t>PROPUESTA</w:t>
      </w:r>
      <w:r w:rsidRPr="00EA2341">
        <w:rPr>
          <w:b/>
        </w:rPr>
        <w:t xml:space="preserve"> DE TESIS</w:t>
      </w:r>
    </w:p>
    <w:p w14:paraId="2C84E3B2" w14:textId="77777777" w:rsidR="00EA2341" w:rsidRDefault="00EA2341" w:rsidP="00EA2341">
      <w:pPr>
        <w:jc w:val="center"/>
        <w:rPr>
          <w:b/>
        </w:rPr>
      </w:pPr>
    </w:p>
    <w:p w14:paraId="011FED53" w14:textId="77777777" w:rsidR="00EA2341" w:rsidRPr="00EA2341" w:rsidRDefault="00EA2341" w:rsidP="00EA2341">
      <w:pPr>
        <w:jc w:val="both"/>
        <w:rPr>
          <w:b/>
        </w:rPr>
      </w:pPr>
    </w:p>
    <w:p w14:paraId="40E02B78" w14:textId="77777777" w:rsidR="009E76D8" w:rsidRDefault="00E03F90" w:rsidP="00EA23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3859E" wp14:editId="4469B2B3">
                <wp:simplePos x="0" y="0"/>
                <wp:positionH relativeFrom="column">
                  <wp:posOffset>-62865</wp:posOffset>
                </wp:positionH>
                <wp:positionV relativeFrom="paragraph">
                  <wp:posOffset>40640</wp:posOffset>
                </wp:positionV>
                <wp:extent cx="6101715" cy="743585"/>
                <wp:effectExtent l="0" t="0" r="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1715" cy="74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54AB1" w14:textId="62C391BA" w:rsidR="009E76D8" w:rsidRDefault="009A0C68" w:rsidP="009E76D8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Propuesta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de Tesis, corresponde a una </w:t>
                            </w:r>
                            <w:r>
                              <w:rPr>
                                <w:lang w:val="es-ES"/>
                              </w:rPr>
                              <w:t>versión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inicial </w:t>
                            </w:r>
                            <w:r>
                              <w:rPr>
                                <w:lang w:val="es-ES"/>
                              </w:rPr>
                              <w:t>de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E76D8">
                              <w:rPr>
                                <w:lang w:val="es-ES"/>
                              </w:rPr>
                              <w:t>un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tema de investigación</w:t>
                            </w:r>
                            <w:r>
                              <w:rPr>
                                <w:lang w:val="es-ES"/>
                              </w:rPr>
                              <w:t xml:space="preserve"> educativa </w:t>
                            </w:r>
                            <w:r w:rsidR="00CD4373">
                              <w:rPr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071983">
                              <w:rPr>
                                <w:lang w:val="es-ES"/>
                              </w:rPr>
                              <w:t xml:space="preserve">alguna de </w:t>
                            </w:r>
                            <w:r>
                              <w:rPr>
                                <w:lang w:val="es-ES"/>
                              </w:rPr>
                              <w:t>la</w:t>
                            </w:r>
                            <w:r w:rsidR="00071983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CD4373">
                              <w:rPr>
                                <w:lang w:val="es-ES"/>
                              </w:rPr>
                              <w:t>línea</w:t>
                            </w:r>
                            <w:r w:rsidR="00071983">
                              <w:rPr>
                                <w:lang w:val="es-ES"/>
                              </w:rPr>
                              <w:t>s</w:t>
                            </w:r>
                            <w:r w:rsidR="00CD4373">
                              <w:rPr>
                                <w:lang w:val="es-ES"/>
                              </w:rPr>
                              <w:t xml:space="preserve"> de investigación del programa. Esta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D4373">
                              <w:rPr>
                                <w:lang w:val="es-ES"/>
                              </w:rPr>
                              <w:t xml:space="preserve">idea de tesis </w:t>
                            </w:r>
                            <w:r w:rsidR="00EA2341">
                              <w:rPr>
                                <w:lang w:val="es-ES"/>
                              </w:rPr>
                              <w:t>será posteriormente desarrollad</w:t>
                            </w:r>
                            <w:r w:rsidR="00CD4373">
                              <w:rPr>
                                <w:lang w:val="es-ES"/>
                              </w:rPr>
                              <w:t>a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por</w:t>
                            </w:r>
                            <w:r w:rsidR="00EE5C0B">
                              <w:rPr>
                                <w:lang w:val="es-ES"/>
                              </w:rPr>
                              <w:t xml:space="preserve"> el estudiantado</w:t>
                            </w:r>
                            <w:r w:rsidR="009E76D8">
                              <w:rPr>
                                <w:lang w:val="es-ES"/>
                              </w:rPr>
                              <w:t xml:space="preserve"> (en caso de ser aceptado</w:t>
                            </w:r>
                            <w:r w:rsidR="00EE5C0B">
                              <w:rPr>
                                <w:lang w:val="es-ES"/>
                              </w:rPr>
                              <w:t>s</w:t>
                            </w:r>
                            <w:r w:rsidR="009E76D8">
                              <w:rPr>
                                <w:lang w:val="es-ES"/>
                              </w:rPr>
                              <w:t>)</w:t>
                            </w:r>
                            <w:r w:rsidR="00EA2341">
                              <w:rPr>
                                <w:lang w:val="es-ES"/>
                              </w:rPr>
                              <w:t xml:space="preserve"> en el programa de mag</w:t>
                            </w:r>
                            <w:r w:rsidR="00E03F90">
                              <w:rPr>
                                <w:lang w:val="es-ES"/>
                              </w:rPr>
                              <w:t>í</w:t>
                            </w:r>
                            <w:r w:rsidR="00EA2341">
                              <w:rPr>
                                <w:lang w:val="es-ES"/>
                              </w:rPr>
                              <w:t>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85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95pt;margin-top:3.2pt;width:480.45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" fillcolor="window" strokecolor="#4472c4" strokeweight="1pt">
                <v:path arrowok="t"/>
                <v:textbox>
                  <w:txbxContent>
                    <w:p w14:paraId="56C54AB1" w14:textId="62C391BA" w:rsidR="009E76D8" w:rsidRDefault="009A0C68" w:rsidP="009E76D8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Propuesta</w:t>
                      </w:r>
                      <w:r w:rsidR="00EA2341">
                        <w:rPr>
                          <w:lang w:val="es-ES"/>
                        </w:rPr>
                        <w:t xml:space="preserve"> de Tesis, corresponde a una </w:t>
                      </w:r>
                      <w:r>
                        <w:rPr>
                          <w:lang w:val="es-ES"/>
                        </w:rPr>
                        <w:t>versión</w:t>
                      </w:r>
                      <w:r w:rsidR="00EA2341">
                        <w:rPr>
                          <w:lang w:val="es-ES"/>
                        </w:rPr>
                        <w:t xml:space="preserve"> inicial </w:t>
                      </w:r>
                      <w:r>
                        <w:rPr>
                          <w:lang w:val="es-ES"/>
                        </w:rPr>
                        <w:t>de</w:t>
                      </w:r>
                      <w:r w:rsidR="00EA2341">
                        <w:rPr>
                          <w:lang w:val="es-ES"/>
                        </w:rPr>
                        <w:t xml:space="preserve"> </w:t>
                      </w:r>
                      <w:r w:rsidR="009E76D8">
                        <w:rPr>
                          <w:lang w:val="es-ES"/>
                        </w:rPr>
                        <w:t>un</w:t>
                      </w:r>
                      <w:r w:rsidR="00EA2341">
                        <w:rPr>
                          <w:lang w:val="es-ES"/>
                        </w:rPr>
                        <w:t xml:space="preserve"> tema de investigación</w:t>
                      </w:r>
                      <w:r>
                        <w:rPr>
                          <w:lang w:val="es-ES"/>
                        </w:rPr>
                        <w:t xml:space="preserve"> educativa </w:t>
                      </w:r>
                      <w:r w:rsidR="00CD4373">
                        <w:rPr>
                          <w:lang w:val="es-ES"/>
                        </w:rPr>
                        <w:t>en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071983">
                        <w:rPr>
                          <w:lang w:val="es-ES"/>
                        </w:rPr>
                        <w:t xml:space="preserve">alguna de </w:t>
                      </w:r>
                      <w:r>
                        <w:rPr>
                          <w:lang w:val="es-ES"/>
                        </w:rPr>
                        <w:t>la</w:t>
                      </w:r>
                      <w:r w:rsidR="00071983">
                        <w:rPr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CD4373">
                        <w:rPr>
                          <w:lang w:val="es-ES"/>
                        </w:rPr>
                        <w:t>línea</w:t>
                      </w:r>
                      <w:r w:rsidR="00071983">
                        <w:rPr>
                          <w:lang w:val="es-ES"/>
                        </w:rPr>
                        <w:t>s</w:t>
                      </w:r>
                      <w:r w:rsidR="00CD4373">
                        <w:rPr>
                          <w:lang w:val="es-ES"/>
                        </w:rPr>
                        <w:t xml:space="preserve"> de investigación del programa. Esta</w:t>
                      </w:r>
                      <w:r w:rsidR="00EA2341">
                        <w:rPr>
                          <w:lang w:val="es-ES"/>
                        </w:rPr>
                        <w:t xml:space="preserve"> </w:t>
                      </w:r>
                      <w:r w:rsidR="00CD4373">
                        <w:rPr>
                          <w:lang w:val="es-ES"/>
                        </w:rPr>
                        <w:t xml:space="preserve">idea de tesis </w:t>
                      </w:r>
                      <w:r w:rsidR="00EA2341">
                        <w:rPr>
                          <w:lang w:val="es-ES"/>
                        </w:rPr>
                        <w:t>será posteriormente desarrollad</w:t>
                      </w:r>
                      <w:r w:rsidR="00CD4373">
                        <w:rPr>
                          <w:lang w:val="es-ES"/>
                        </w:rPr>
                        <w:t>a</w:t>
                      </w:r>
                      <w:r w:rsidR="00EA2341">
                        <w:rPr>
                          <w:lang w:val="es-ES"/>
                        </w:rPr>
                        <w:t xml:space="preserve"> por</w:t>
                      </w:r>
                      <w:r w:rsidR="00EE5C0B">
                        <w:rPr>
                          <w:lang w:val="es-ES"/>
                        </w:rPr>
                        <w:t xml:space="preserve"> el estudiantado</w:t>
                      </w:r>
                      <w:r w:rsidR="009E76D8">
                        <w:rPr>
                          <w:lang w:val="es-ES"/>
                        </w:rPr>
                        <w:t xml:space="preserve"> (en caso de ser aceptado</w:t>
                      </w:r>
                      <w:r w:rsidR="00EE5C0B">
                        <w:rPr>
                          <w:lang w:val="es-ES"/>
                        </w:rPr>
                        <w:t>s</w:t>
                      </w:r>
                      <w:r w:rsidR="009E76D8">
                        <w:rPr>
                          <w:lang w:val="es-ES"/>
                        </w:rPr>
                        <w:t>)</w:t>
                      </w:r>
                      <w:r w:rsidR="00EA2341">
                        <w:rPr>
                          <w:lang w:val="es-ES"/>
                        </w:rPr>
                        <w:t xml:space="preserve"> en el programa de mag</w:t>
                      </w:r>
                      <w:r w:rsidR="00E03F90">
                        <w:rPr>
                          <w:lang w:val="es-ES"/>
                        </w:rPr>
                        <w:t>í</w:t>
                      </w:r>
                      <w:r w:rsidR="00EA2341">
                        <w:rPr>
                          <w:lang w:val="es-ES"/>
                        </w:rPr>
                        <w:t>ster.</w:t>
                      </w:r>
                    </w:p>
                  </w:txbxContent>
                </v:textbox>
              </v:shape>
            </w:pict>
          </mc:Fallback>
        </mc:AlternateContent>
      </w:r>
    </w:p>
    <w:p w14:paraId="72F07BC6" w14:textId="77777777" w:rsidR="009E76D8" w:rsidRPr="009E76D8" w:rsidRDefault="009E76D8" w:rsidP="009E76D8"/>
    <w:p w14:paraId="0EC956CA" w14:textId="77777777" w:rsidR="009E76D8" w:rsidRPr="009E76D8" w:rsidRDefault="009E76D8" w:rsidP="009E76D8"/>
    <w:p w14:paraId="5D134099" w14:textId="77777777" w:rsidR="009E76D8" w:rsidRPr="009E76D8" w:rsidRDefault="009E76D8" w:rsidP="009E76D8"/>
    <w:p w14:paraId="46A216C8" w14:textId="77777777" w:rsidR="009E76D8" w:rsidRPr="009E76D8" w:rsidRDefault="009E76D8" w:rsidP="009E76D8"/>
    <w:p w14:paraId="5350D165" w14:textId="77777777" w:rsidR="009E76D8" w:rsidRDefault="009E76D8" w:rsidP="009E76D8"/>
    <w:p w14:paraId="5E7DE841" w14:textId="2D20C189" w:rsidR="00612B77" w:rsidRPr="00EA2341" w:rsidRDefault="00612B77" w:rsidP="00612B77">
      <w:pPr>
        <w:jc w:val="both"/>
        <w:rPr>
          <w:lang w:val="es-ES"/>
        </w:rPr>
      </w:pPr>
      <w:r>
        <w:rPr>
          <w:lang w:val="es-ES"/>
        </w:rPr>
        <w:t xml:space="preserve">El documento </w:t>
      </w:r>
      <w:r w:rsidR="009A0C68">
        <w:rPr>
          <w:lang w:val="es-ES"/>
        </w:rPr>
        <w:t>a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presentar,</w:t>
      </w:r>
      <w:proofErr w:type="gramEnd"/>
      <w:r>
        <w:rPr>
          <w:lang w:val="es-ES"/>
        </w:rPr>
        <w:t xml:space="preserve"> </w:t>
      </w:r>
      <w:r w:rsidR="009A0C68">
        <w:rPr>
          <w:lang w:val="es-ES"/>
        </w:rPr>
        <w:t>debe contener</w:t>
      </w:r>
      <w:r w:rsidR="00E03F90">
        <w:rPr>
          <w:lang w:val="es-ES"/>
        </w:rPr>
        <w:t xml:space="preserve"> </w:t>
      </w:r>
      <w:r w:rsidR="009A0C68">
        <w:rPr>
          <w:lang w:val="es-ES"/>
        </w:rPr>
        <w:t xml:space="preserve">al menos, </w:t>
      </w:r>
      <w:r>
        <w:rPr>
          <w:lang w:val="es-ES"/>
        </w:rPr>
        <w:t xml:space="preserve">los siguientes elementos de </w:t>
      </w:r>
      <w:r w:rsidR="00E713FE">
        <w:rPr>
          <w:lang w:val="es-ES"/>
        </w:rPr>
        <w:t xml:space="preserve">su propuesta de </w:t>
      </w:r>
      <w:r>
        <w:rPr>
          <w:lang w:val="es-ES"/>
        </w:rPr>
        <w:t xml:space="preserve">investigación: </w:t>
      </w:r>
    </w:p>
    <w:p w14:paraId="1F43FA47" w14:textId="77777777" w:rsidR="00612B77" w:rsidRDefault="00612B77" w:rsidP="009E76D8">
      <w:pPr>
        <w:jc w:val="both"/>
        <w:rPr>
          <w:lang w:val="es-ES"/>
        </w:rPr>
      </w:pPr>
    </w:p>
    <w:p w14:paraId="239C52D7" w14:textId="60C1C0AA" w:rsidR="00E03F90" w:rsidRDefault="00E03F90" w:rsidP="00612B77">
      <w:pPr>
        <w:pStyle w:val="Prrafodelista"/>
        <w:numPr>
          <w:ilvl w:val="0"/>
          <w:numId w:val="4"/>
        </w:numPr>
        <w:jc w:val="both"/>
      </w:pPr>
      <w:r>
        <w:t xml:space="preserve">Línea de investigación de su idea de tesis. </w:t>
      </w:r>
    </w:p>
    <w:p w14:paraId="0DE54884" w14:textId="0AA629C0" w:rsidR="00EA2341" w:rsidRPr="00D36CE8" w:rsidRDefault="00612B77" w:rsidP="00612B77">
      <w:pPr>
        <w:pStyle w:val="Prrafodelista"/>
        <w:numPr>
          <w:ilvl w:val="0"/>
          <w:numId w:val="4"/>
        </w:numPr>
        <w:jc w:val="both"/>
      </w:pPr>
      <w:r w:rsidRPr="00D36CE8">
        <w:t xml:space="preserve">Título de </w:t>
      </w:r>
      <w:r w:rsidR="009A0C68">
        <w:t>la Propuesta</w:t>
      </w:r>
    </w:p>
    <w:p w14:paraId="301BB7D0" w14:textId="77777777" w:rsidR="00C67DED" w:rsidRPr="00D36CE8" w:rsidRDefault="009A0C68" w:rsidP="00C67DED">
      <w:pPr>
        <w:pStyle w:val="Prrafodelista"/>
        <w:numPr>
          <w:ilvl w:val="0"/>
          <w:numId w:val="4"/>
        </w:numPr>
        <w:rPr>
          <w:rFonts w:eastAsia="Times New Roman"/>
          <w:lang w:val="es-CL" w:eastAsia="es-ES_tradnl"/>
        </w:rPr>
      </w:pPr>
      <w:r>
        <w:rPr>
          <w:rFonts w:eastAsia="Times New Roman"/>
          <w:lang w:val="es-CL" w:eastAsia="es-ES_tradnl"/>
        </w:rPr>
        <w:t>P</w:t>
      </w:r>
      <w:r w:rsidR="00C67DED" w:rsidRPr="00D36CE8">
        <w:rPr>
          <w:rFonts w:eastAsia="Times New Roman"/>
          <w:lang w:val="es-CL" w:eastAsia="es-ES_tradnl"/>
        </w:rPr>
        <w:t xml:space="preserve">roblema a </w:t>
      </w:r>
      <w:r>
        <w:rPr>
          <w:rFonts w:eastAsia="Times New Roman"/>
          <w:lang w:val="es-CL" w:eastAsia="es-ES_tradnl"/>
        </w:rPr>
        <w:t xml:space="preserve">resolver, su contextualización y </w:t>
      </w:r>
      <w:r w:rsidR="00C67DED" w:rsidRPr="00D36CE8">
        <w:rPr>
          <w:rFonts w:eastAsia="Times New Roman"/>
          <w:lang w:val="es-CL" w:eastAsia="es-ES_tradnl"/>
        </w:rPr>
        <w:t xml:space="preserve">relevancia </w:t>
      </w:r>
    </w:p>
    <w:p w14:paraId="32676175" w14:textId="77777777" w:rsidR="00C67DED" w:rsidRPr="00D36CE8" w:rsidRDefault="00C67DED" w:rsidP="00612B77">
      <w:pPr>
        <w:pStyle w:val="Prrafodelista"/>
        <w:numPr>
          <w:ilvl w:val="0"/>
          <w:numId w:val="4"/>
        </w:numPr>
        <w:jc w:val="both"/>
      </w:pPr>
      <w:r w:rsidRPr="00D36CE8">
        <w:rPr>
          <w:lang w:val="es-CL"/>
        </w:rPr>
        <w:t xml:space="preserve">Objetivos de investigación </w:t>
      </w:r>
    </w:p>
    <w:p w14:paraId="3B2493E7" w14:textId="77777777" w:rsidR="006344EB" w:rsidRPr="00D36CE8" w:rsidRDefault="006344EB" w:rsidP="00612B77">
      <w:pPr>
        <w:pStyle w:val="Prrafodelista"/>
        <w:numPr>
          <w:ilvl w:val="0"/>
          <w:numId w:val="4"/>
        </w:numPr>
        <w:jc w:val="both"/>
      </w:pPr>
      <w:r>
        <w:t xml:space="preserve">Algunos antecedentes conceptuales y teóricos disponibles </w:t>
      </w:r>
      <w:r w:rsidR="009A0C68">
        <w:t>sobre su</w:t>
      </w:r>
      <w:r>
        <w:t xml:space="preserve"> tema de investigación</w:t>
      </w:r>
    </w:p>
    <w:p w14:paraId="054AD1E0" w14:textId="77777777" w:rsidR="00C67DED" w:rsidRDefault="00D36CE8" w:rsidP="00612B77">
      <w:pPr>
        <w:pStyle w:val="Prrafodelista"/>
        <w:numPr>
          <w:ilvl w:val="0"/>
          <w:numId w:val="4"/>
        </w:numPr>
        <w:jc w:val="both"/>
      </w:pPr>
      <w:r w:rsidRPr="00D36CE8">
        <w:t>Posible aporte</w:t>
      </w:r>
      <w:r w:rsidR="009A0C68">
        <w:t xml:space="preserve"> del trabajo de tesis</w:t>
      </w:r>
      <w:r w:rsidRPr="00D36CE8">
        <w:t xml:space="preserve"> al desarrollo de la investigación educativa</w:t>
      </w:r>
    </w:p>
    <w:p w14:paraId="25CE8414" w14:textId="77777777" w:rsidR="00E03F90" w:rsidRDefault="00E03F90" w:rsidP="00E03F90">
      <w:pPr>
        <w:pStyle w:val="Prrafodelista"/>
        <w:ind w:left="1433"/>
        <w:jc w:val="both"/>
      </w:pPr>
    </w:p>
    <w:p w14:paraId="22622065" w14:textId="77777777" w:rsidR="006609D7" w:rsidRDefault="009A0C68" w:rsidP="008E1C9C">
      <w:pPr>
        <w:pStyle w:val="Prrafodelista"/>
        <w:numPr>
          <w:ilvl w:val="0"/>
          <w:numId w:val="4"/>
        </w:numPr>
        <w:jc w:val="both"/>
      </w:pPr>
      <w:r>
        <w:t xml:space="preserve">Extensión de la Propuesta: </w:t>
      </w:r>
      <w:r w:rsidR="00655BD8">
        <w:t xml:space="preserve">máximo de 3 </w:t>
      </w:r>
      <w:r w:rsidR="006344EB">
        <w:t>carillas</w:t>
      </w:r>
      <w:r w:rsidR="00655BD8">
        <w:t>.</w:t>
      </w:r>
    </w:p>
    <w:p w14:paraId="29818800" w14:textId="77777777" w:rsidR="00655BD8" w:rsidRDefault="00655BD8" w:rsidP="00655BD8">
      <w:pPr>
        <w:pStyle w:val="Prrafodelista"/>
        <w:ind w:left="1433"/>
        <w:jc w:val="both"/>
      </w:pPr>
    </w:p>
    <w:p w14:paraId="694B4283" w14:textId="77777777" w:rsidR="00D25621" w:rsidRPr="00D36CE8" w:rsidRDefault="00D25621" w:rsidP="006344EB">
      <w:pPr>
        <w:jc w:val="both"/>
      </w:pPr>
    </w:p>
    <w:sectPr w:rsidR="00D25621" w:rsidRPr="00D36CE8" w:rsidSect="003D44B5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FEA" w14:textId="77777777" w:rsidR="00533ACC" w:rsidRDefault="00533ACC" w:rsidP="00EA2341">
      <w:r>
        <w:separator/>
      </w:r>
    </w:p>
  </w:endnote>
  <w:endnote w:type="continuationSeparator" w:id="0">
    <w:p w14:paraId="2BBE588F" w14:textId="77777777" w:rsidR="00533ACC" w:rsidRDefault="00533ACC" w:rsidP="00EA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03CC" w14:textId="77777777" w:rsidR="00533ACC" w:rsidRDefault="00533ACC" w:rsidP="00EA2341">
      <w:r>
        <w:separator/>
      </w:r>
    </w:p>
  </w:footnote>
  <w:footnote w:type="continuationSeparator" w:id="0">
    <w:p w14:paraId="505C8FFC" w14:textId="77777777" w:rsidR="00533ACC" w:rsidRDefault="00533ACC" w:rsidP="00EA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487B" w14:textId="77777777" w:rsidR="00EA2341" w:rsidRPr="003167E4" w:rsidRDefault="00EA2341" w:rsidP="003167E4">
    <w:pPr>
      <w:pStyle w:val="Encabezado"/>
    </w:pPr>
    <w:r w:rsidRPr="00316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4AA5"/>
    <w:multiLevelType w:val="multilevel"/>
    <w:tmpl w:val="5C3AB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C91382"/>
    <w:multiLevelType w:val="multilevel"/>
    <w:tmpl w:val="4856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4D162B"/>
    <w:multiLevelType w:val="hybridMultilevel"/>
    <w:tmpl w:val="3BC45DD0"/>
    <w:lvl w:ilvl="0" w:tplc="040A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 w16cid:durableId="393697059">
    <w:abstractNumId w:val="0"/>
  </w:num>
  <w:num w:numId="2" w16cid:durableId="644817581">
    <w:abstractNumId w:val="0"/>
  </w:num>
  <w:num w:numId="3" w16cid:durableId="1825269422">
    <w:abstractNumId w:val="1"/>
  </w:num>
  <w:num w:numId="4" w16cid:durableId="210333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1"/>
    <w:rsid w:val="000310D6"/>
    <w:rsid w:val="00043E5B"/>
    <w:rsid w:val="00071983"/>
    <w:rsid w:val="000872D8"/>
    <w:rsid w:val="000A3ED4"/>
    <w:rsid w:val="000C1283"/>
    <w:rsid w:val="000D5D96"/>
    <w:rsid w:val="000E306D"/>
    <w:rsid w:val="000E5ABE"/>
    <w:rsid w:val="00103C20"/>
    <w:rsid w:val="00106A85"/>
    <w:rsid w:val="00153AF3"/>
    <w:rsid w:val="001724D0"/>
    <w:rsid w:val="00185DDD"/>
    <w:rsid w:val="001A2CF1"/>
    <w:rsid w:val="001B128E"/>
    <w:rsid w:val="001C435B"/>
    <w:rsid w:val="00223557"/>
    <w:rsid w:val="00244686"/>
    <w:rsid w:val="002449B1"/>
    <w:rsid w:val="00251AAC"/>
    <w:rsid w:val="0027087C"/>
    <w:rsid w:val="00275021"/>
    <w:rsid w:val="002958BF"/>
    <w:rsid w:val="002A2330"/>
    <w:rsid w:val="002B462C"/>
    <w:rsid w:val="002C1661"/>
    <w:rsid w:val="002D1713"/>
    <w:rsid w:val="002F1D71"/>
    <w:rsid w:val="003044CF"/>
    <w:rsid w:val="00313ACA"/>
    <w:rsid w:val="003167E4"/>
    <w:rsid w:val="00340552"/>
    <w:rsid w:val="00351F30"/>
    <w:rsid w:val="00367629"/>
    <w:rsid w:val="00371BAE"/>
    <w:rsid w:val="00384CE3"/>
    <w:rsid w:val="003A0714"/>
    <w:rsid w:val="003A4ACD"/>
    <w:rsid w:val="003D44B5"/>
    <w:rsid w:val="004105AE"/>
    <w:rsid w:val="00451827"/>
    <w:rsid w:val="004716C2"/>
    <w:rsid w:val="00475C88"/>
    <w:rsid w:val="004A02EA"/>
    <w:rsid w:val="004A5266"/>
    <w:rsid w:val="004A7679"/>
    <w:rsid w:val="004B5687"/>
    <w:rsid w:val="004C060A"/>
    <w:rsid w:val="004C325C"/>
    <w:rsid w:val="004C6205"/>
    <w:rsid w:val="004D38E8"/>
    <w:rsid w:val="00500087"/>
    <w:rsid w:val="00506EE5"/>
    <w:rsid w:val="00510BA8"/>
    <w:rsid w:val="005215D8"/>
    <w:rsid w:val="00530E6E"/>
    <w:rsid w:val="00533ACC"/>
    <w:rsid w:val="0054591E"/>
    <w:rsid w:val="005517C0"/>
    <w:rsid w:val="005642B7"/>
    <w:rsid w:val="00581A27"/>
    <w:rsid w:val="00582E91"/>
    <w:rsid w:val="00585E35"/>
    <w:rsid w:val="00595983"/>
    <w:rsid w:val="005970DE"/>
    <w:rsid w:val="005A2319"/>
    <w:rsid w:val="005C280C"/>
    <w:rsid w:val="005C47F0"/>
    <w:rsid w:val="005C520E"/>
    <w:rsid w:val="005D5E70"/>
    <w:rsid w:val="005E5952"/>
    <w:rsid w:val="005F2F7E"/>
    <w:rsid w:val="005F3D5E"/>
    <w:rsid w:val="00611F04"/>
    <w:rsid w:val="00612B77"/>
    <w:rsid w:val="00614D41"/>
    <w:rsid w:val="00623968"/>
    <w:rsid w:val="006344EB"/>
    <w:rsid w:val="00642B90"/>
    <w:rsid w:val="00655BD8"/>
    <w:rsid w:val="006609D7"/>
    <w:rsid w:val="006639E4"/>
    <w:rsid w:val="00680BA4"/>
    <w:rsid w:val="006817C2"/>
    <w:rsid w:val="006A7F65"/>
    <w:rsid w:val="006C3193"/>
    <w:rsid w:val="006F370B"/>
    <w:rsid w:val="007054AF"/>
    <w:rsid w:val="00705DFF"/>
    <w:rsid w:val="00724D40"/>
    <w:rsid w:val="00726E65"/>
    <w:rsid w:val="0073330C"/>
    <w:rsid w:val="00733B65"/>
    <w:rsid w:val="00774935"/>
    <w:rsid w:val="007B46E8"/>
    <w:rsid w:val="007C086E"/>
    <w:rsid w:val="007C1AA0"/>
    <w:rsid w:val="007E5E3B"/>
    <w:rsid w:val="007F0860"/>
    <w:rsid w:val="00805406"/>
    <w:rsid w:val="00805D51"/>
    <w:rsid w:val="00810AEE"/>
    <w:rsid w:val="00817C49"/>
    <w:rsid w:val="0084591B"/>
    <w:rsid w:val="00871845"/>
    <w:rsid w:val="00872047"/>
    <w:rsid w:val="00884B36"/>
    <w:rsid w:val="00897054"/>
    <w:rsid w:val="008E1C9C"/>
    <w:rsid w:val="009049AD"/>
    <w:rsid w:val="009240DB"/>
    <w:rsid w:val="00933D3B"/>
    <w:rsid w:val="00976538"/>
    <w:rsid w:val="00976DA4"/>
    <w:rsid w:val="00990177"/>
    <w:rsid w:val="009A0C68"/>
    <w:rsid w:val="009E1FE0"/>
    <w:rsid w:val="009E6994"/>
    <w:rsid w:val="009E76D8"/>
    <w:rsid w:val="00A010FD"/>
    <w:rsid w:val="00A04539"/>
    <w:rsid w:val="00A05ECE"/>
    <w:rsid w:val="00A3235F"/>
    <w:rsid w:val="00A5151F"/>
    <w:rsid w:val="00A518F1"/>
    <w:rsid w:val="00A90FDB"/>
    <w:rsid w:val="00A924B5"/>
    <w:rsid w:val="00A94915"/>
    <w:rsid w:val="00AB544C"/>
    <w:rsid w:val="00AD0E24"/>
    <w:rsid w:val="00AD535B"/>
    <w:rsid w:val="00AE68DE"/>
    <w:rsid w:val="00AF2BDC"/>
    <w:rsid w:val="00B363AD"/>
    <w:rsid w:val="00B53E9F"/>
    <w:rsid w:val="00B6337E"/>
    <w:rsid w:val="00B6575B"/>
    <w:rsid w:val="00B81B73"/>
    <w:rsid w:val="00B845EB"/>
    <w:rsid w:val="00BB3337"/>
    <w:rsid w:val="00BC7825"/>
    <w:rsid w:val="00BF6E2C"/>
    <w:rsid w:val="00C05FEC"/>
    <w:rsid w:val="00C378D1"/>
    <w:rsid w:val="00C67DED"/>
    <w:rsid w:val="00C714C6"/>
    <w:rsid w:val="00C73233"/>
    <w:rsid w:val="00C76FB2"/>
    <w:rsid w:val="00CC2869"/>
    <w:rsid w:val="00CD1DAD"/>
    <w:rsid w:val="00CD4373"/>
    <w:rsid w:val="00CF1508"/>
    <w:rsid w:val="00D04EA7"/>
    <w:rsid w:val="00D07064"/>
    <w:rsid w:val="00D25621"/>
    <w:rsid w:val="00D36CE8"/>
    <w:rsid w:val="00D803B4"/>
    <w:rsid w:val="00D85D3A"/>
    <w:rsid w:val="00D86D47"/>
    <w:rsid w:val="00D91473"/>
    <w:rsid w:val="00D92406"/>
    <w:rsid w:val="00DA4FE4"/>
    <w:rsid w:val="00DB5390"/>
    <w:rsid w:val="00DD152B"/>
    <w:rsid w:val="00DD6F5F"/>
    <w:rsid w:val="00DE0BBF"/>
    <w:rsid w:val="00DE44E8"/>
    <w:rsid w:val="00DF7CA3"/>
    <w:rsid w:val="00E03F90"/>
    <w:rsid w:val="00E0517C"/>
    <w:rsid w:val="00E1531F"/>
    <w:rsid w:val="00E713FE"/>
    <w:rsid w:val="00E731D0"/>
    <w:rsid w:val="00E748B2"/>
    <w:rsid w:val="00EA2341"/>
    <w:rsid w:val="00EB57C1"/>
    <w:rsid w:val="00EC00A1"/>
    <w:rsid w:val="00ED3DD9"/>
    <w:rsid w:val="00EE1642"/>
    <w:rsid w:val="00EE5C0B"/>
    <w:rsid w:val="00EF1906"/>
    <w:rsid w:val="00EF30C8"/>
    <w:rsid w:val="00F01EE2"/>
    <w:rsid w:val="00F0777D"/>
    <w:rsid w:val="00F2272C"/>
    <w:rsid w:val="00F4105E"/>
    <w:rsid w:val="00F70F83"/>
    <w:rsid w:val="00FB1460"/>
    <w:rsid w:val="00FB2DA5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A28"/>
  <w15:chartTrackingRefBased/>
  <w15:docId w15:val="{35A0EE8C-4421-094F-9EB4-2415056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40552"/>
    <w:pPr>
      <w:keepNext/>
      <w:keepLines/>
      <w:numPr>
        <w:ilvl w:val="1"/>
        <w:numId w:val="2"/>
      </w:numPr>
      <w:spacing w:before="200" w:line="259" w:lineRule="auto"/>
      <w:outlineLvl w:val="1"/>
    </w:pPr>
    <w:rPr>
      <w:rFonts w:ascii="Times New Roman" w:eastAsia="Times New Roman" w:hAnsi="Times New Roman"/>
      <w:b/>
      <w:bCs/>
      <w:lang w:eastAsia="es-C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40552"/>
    <w:pPr>
      <w:keepNext/>
      <w:keepLines/>
      <w:numPr>
        <w:ilvl w:val="3"/>
        <w:numId w:val="3"/>
      </w:numPr>
      <w:spacing w:before="200" w:line="360" w:lineRule="auto"/>
      <w:ind w:left="864" w:hanging="864"/>
      <w:jc w:val="both"/>
      <w:outlineLvl w:val="3"/>
    </w:pPr>
    <w:rPr>
      <w:rFonts w:ascii="Times New Roman" w:eastAsia="Times New Roman" w:hAnsi="Times New Roman"/>
      <w:bCs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40552"/>
    <w:rPr>
      <w:rFonts w:ascii="Times New Roman" w:eastAsia="Times New Roman" w:hAnsi="Times New Roman" w:cs="Times New Roman"/>
      <w:b/>
      <w:bCs/>
      <w:lang w:eastAsia="es-CL"/>
    </w:rPr>
  </w:style>
  <w:style w:type="character" w:customStyle="1" w:styleId="Ttulo4Car">
    <w:name w:val="Título 4 Car"/>
    <w:link w:val="Ttulo4"/>
    <w:uiPriority w:val="9"/>
    <w:rsid w:val="00340552"/>
    <w:rPr>
      <w:rFonts w:ascii="Times New Roman" w:eastAsia="Times New Roman" w:hAnsi="Times New Roman" w:cs="Times New Roman"/>
      <w:bCs/>
      <w:i/>
      <w:iCs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EA23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341"/>
  </w:style>
  <w:style w:type="paragraph" w:styleId="Piedepgina">
    <w:name w:val="footer"/>
    <w:basedOn w:val="Normal"/>
    <w:link w:val="PiedepginaCar"/>
    <w:uiPriority w:val="99"/>
    <w:unhideWhenUsed/>
    <w:rsid w:val="00EA23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341"/>
  </w:style>
  <w:style w:type="paragraph" w:styleId="Prrafodelista">
    <w:name w:val="List Paragraph"/>
    <w:basedOn w:val="Normal"/>
    <w:uiPriority w:val="34"/>
    <w:qFormat/>
    <w:rsid w:val="00612B7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949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91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949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91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49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915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4915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49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94915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A94915"/>
    <w:rPr>
      <w:vertAlign w:val="superscript"/>
    </w:rPr>
  </w:style>
  <w:style w:type="character" w:styleId="Hipervnculo">
    <w:name w:val="Hyperlink"/>
    <w:uiPriority w:val="99"/>
    <w:semiHidden/>
    <w:unhideWhenUsed/>
    <w:rsid w:val="00A94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22ED46-EEFC-FA45-9F14-85A31D3B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Joel Parra</cp:lastModifiedBy>
  <cp:revision>2</cp:revision>
  <dcterms:created xsi:type="dcterms:W3CDTF">2024-11-21T15:08:00Z</dcterms:created>
  <dcterms:modified xsi:type="dcterms:W3CDTF">2024-11-21T15:08:00Z</dcterms:modified>
</cp:coreProperties>
</file>