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10860" cy="944245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944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FINANCIAMIENTO MAGÍSTER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PARA ESTUDIANTES VINCULADOS AL PRE Y POSTGRADO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(ALUMNOS NUEVOS)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580"/>
          <w:tab w:val="left" w:leader="none" w:pos="7788"/>
          <w:tab w:val="left" w:leader="none" w:pos="954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I.- IDENTIFICACIÓN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580"/>
          <w:tab w:val="left" w:leader="none" w:pos="7788"/>
          <w:tab w:val="left" w:leader="none" w:pos="954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f1histjfe659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570"/>
        <w:tblGridChange w:id="0">
          <w:tblGrid>
            <w:gridCol w:w="2970"/>
            <w:gridCol w:w="6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MATRÍCULA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/ RUT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 UFRO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 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II.- IDENTIFICACIÓN CARRERA DE PREGRADO Y PROGRAMA MAGÍSTER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570"/>
        <w:tblGridChange w:id="0">
          <w:tblGrid>
            <w:gridCol w:w="2970"/>
            <w:gridCol w:w="6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CARRERA DE PREGRADO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bookmarkStart w:colFirst="0" w:colLast="0" w:name="_heading=h.hku3enpeu96y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PROGRAMA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MAGÍSTER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II.- ANTECEDENTES SOLICITADOS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t5s6rqko07c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80" w:before="280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Certificado de concentración de notas de pregrado o ficha de avance curricular.</w:t>
      </w:r>
    </w:p>
    <w:p w:rsidR="00000000" w:rsidDel="00000000" w:rsidP="00000000" w:rsidRDefault="00000000" w:rsidRPr="00000000" w14:paraId="00000027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FIRMA DEL POSTULANTE:                 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7cz0vbjrrq6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Importante: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El presente formulario y antecedente solicitado deberá ser enviado a la Dirección Académica de Postgrado, desde la Dirección del Programa, una vez adjudicad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 el financiamiento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nco8aaa4j403" w:id="4"/>
      <w:bookmarkEnd w:id="4"/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PARA USO EXCLUSIVO DEL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570"/>
        <w:tblGridChange w:id="0">
          <w:tblGrid>
            <w:gridCol w:w="2970"/>
            <w:gridCol w:w="6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DEL DIRECTOR/A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FIRMA DEL DIRECTOR/A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1134" w:top="680" w:left="1134" w:right="108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es-ES" w:val="es-MX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s-ES" w:val="es-MX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72"/>
      <w:effect w:val="none"/>
      <w:vertAlign w:val="baseline"/>
      <w:cs w:val="0"/>
      <w:em w:val="none"/>
      <w:lang w:bidi="ar-SA" w:eastAsia="es-ES" w:val="es-MX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u w:val="double"/>
      <w:effect w:val="none"/>
      <w:vertAlign w:val="baseline"/>
      <w:cs w:val="0"/>
      <w:em w:val="none"/>
      <w:lang w:bidi="ar-SA" w:eastAsia="es-ES" w:val="es-MX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bCs w:val="1"/>
      <w:color w:val="0000ff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96"/>
      <w:effect w:val="none"/>
      <w:vertAlign w:val="baseline"/>
      <w:cs w:val="0"/>
      <w:em w:val="none"/>
      <w:lang w:bidi="ar-SA" w:eastAsia="es-ES" w:val="es-MX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23DadusROqQcm9mB8Ngik/q7MA==">CgMxLjAyDmguZjFoaXN0amZlNjU5Mg5oLmhrdTNlbnBldTk2eTIOaC50NXM2cnFrbzA3Y2oyDmguN2N6MHZianJycTZpMg5oLm5jbzhhYWE0ajQwMzgAciExMFFwaWVVQkhfeFlPaDRRTjhST2llOURsMHFFbEZ3Xy0=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2024-01-04T18:47:00Z</dcterms:created>
  <dc:creator>Cristina Arriagada</dc:creator>
</cp:coreProperties>
</file>